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1" w:rsidRPr="001B01D1" w:rsidRDefault="0015724C" w:rsidP="00201C89">
      <w:pPr>
        <w:jc w:val="center"/>
        <w:rPr>
          <w:b/>
          <w:sz w:val="36"/>
          <w:szCs w:val="36"/>
        </w:rPr>
      </w:pPr>
      <w:r w:rsidRPr="001B01D1">
        <w:rPr>
          <w:rFonts w:hint="eastAsia"/>
          <w:b/>
          <w:sz w:val="36"/>
          <w:szCs w:val="36"/>
        </w:rPr>
        <w:t>思练结合</w:t>
      </w:r>
      <w:r w:rsidRPr="001B01D1">
        <w:rPr>
          <w:rFonts w:hint="eastAsia"/>
          <w:b/>
          <w:sz w:val="36"/>
          <w:szCs w:val="36"/>
        </w:rPr>
        <w:t xml:space="preserve">   </w:t>
      </w:r>
      <w:r w:rsidR="00201C89" w:rsidRPr="001B01D1">
        <w:rPr>
          <w:rFonts w:hint="eastAsia"/>
          <w:b/>
          <w:sz w:val="36"/>
          <w:szCs w:val="36"/>
        </w:rPr>
        <w:t>教学相长</w:t>
      </w:r>
      <w:r w:rsidR="00201C89" w:rsidRPr="001B01D1">
        <w:rPr>
          <w:rFonts w:hint="eastAsia"/>
          <w:b/>
          <w:sz w:val="36"/>
          <w:szCs w:val="36"/>
        </w:rPr>
        <w:t xml:space="preserve"> </w:t>
      </w:r>
    </w:p>
    <w:p w:rsidR="00201C89" w:rsidRPr="001B01D1" w:rsidRDefault="00201C89" w:rsidP="00201C89">
      <w:pPr>
        <w:jc w:val="center"/>
        <w:rPr>
          <w:b/>
          <w:sz w:val="24"/>
          <w:szCs w:val="24"/>
        </w:rPr>
      </w:pPr>
      <w:r w:rsidRPr="001B01D1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</w:p>
    <w:p w:rsidR="00DB3C15" w:rsidRPr="00DB3C15" w:rsidRDefault="0093745A" w:rsidP="00201C8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 w:rsidR="00DB3C15" w:rsidRPr="00DB3C15">
        <w:rPr>
          <w:rFonts w:hint="eastAsia"/>
          <w:b/>
          <w:sz w:val="24"/>
          <w:szCs w:val="24"/>
        </w:rPr>
        <w:t>薛原（</w:t>
      </w:r>
      <w:r w:rsidR="00DB3C15" w:rsidRPr="00DB3C15">
        <w:rPr>
          <w:b/>
          <w:sz w:val="24"/>
          <w:szCs w:val="24"/>
        </w:rPr>
        <w:t>体育</w:t>
      </w:r>
      <w:r w:rsidR="00E41C2C">
        <w:rPr>
          <w:rFonts w:hint="eastAsia"/>
          <w:b/>
          <w:sz w:val="24"/>
          <w:szCs w:val="24"/>
        </w:rPr>
        <w:t>学院</w:t>
      </w:r>
      <w:r w:rsidR="00DB3C15" w:rsidRPr="00DB3C15">
        <w:rPr>
          <w:b/>
          <w:sz w:val="24"/>
          <w:szCs w:val="24"/>
        </w:rPr>
        <w:t>）</w:t>
      </w:r>
    </w:p>
    <w:p w:rsidR="0015724C" w:rsidRDefault="0015724C">
      <w:pPr>
        <w:rPr>
          <w:sz w:val="24"/>
          <w:szCs w:val="24"/>
        </w:rPr>
      </w:pPr>
    </w:p>
    <w:p w:rsidR="0015724C" w:rsidRPr="00DB3C15" w:rsidRDefault="0015724C" w:rsidP="001572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15">
        <w:rPr>
          <w:rFonts w:ascii="仿宋" w:eastAsia="仿宋" w:hAnsi="仿宋"/>
          <w:sz w:val="28"/>
          <w:szCs w:val="28"/>
        </w:rPr>
        <w:t>体育课程的教学过程是教师在注重教法与学法的基础上，通过创设丰富的教学情境</w:t>
      </w:r>
      <w:r w:rsidR="000916C9" w:rsidRPr="00DB3C15">
        <w:rPr>
          <w:rFonts w:ascii="仿宋" w:eastAsia="仿宋" w:hAnsi="仿宋" w:hint="eastAsia"/>
          <w:sz w:val="28"/>
          <w:szCs w:val="28"/>
        </w:rPr>
        <w:t>，</w:t>
      </w:r>
      <w:r w:rsidRPr="00DB3C15">
        <w:rPr>
          <w:rFonts w:ascii="仿宋" w:eastAsia="仿宋" w:hAnsi="仿宋"/>
          <w:sz w:val="28"/>
          <w:szCs w:val="28"/>
        </w:rPr>
        <w:t>让学生在自主、合作、探究的过程中激发体育学习的兴趣，学生运用思维进行</w:t>
      </w:r>
      <w:r w:rsidR="000916C9" w:rsidRPr="00DB3C15">
        <w:rPr>
          <w:rFonts w:ascii="仿宋" w:eastAsia="仿宋" w:hAnsi="仿宋" w:hint="eastAsia"/>
          <w:sz w:val="28"/>
          <w:szCs w:val="28"/>
        </w:rPr>
        <w:t>积极</w:t>
      </w:r>
      <w:r w:rsidRPr="00DB3C15">
        <w:rPr>
          <w:rFonts w:ascii="仿宋" w:eastAsia="仿宋" w:hAnsi="仿宋"/>
          <w:sz w:val="28"/>
          <w:szCs w:val="28"/>
        </w:rPr>
        <w:t>练习</w:t>
      </w:r>
      <w:r w:rsidR="000916C9" w:rsidRPr="00DB3C15">
        <w:rPr>
          <w:rFonts w:ascii="仿宋" w:eastAsia="仿宋" w:hAnsi="仿宋"/>
          <w:sz w:val="28"/>
          <w:szCs w:val="28"/>
        </w:rPr>
        <w:t>的</w:t>
      </w:r>
      <w:r w:rsidRPr="00DB3C15">
        <w:rPr>
          <w:rFonts w:ascii="仿宋" w:eastAsia="仿宋" w:hAnsi="仿宋"/>
          <w:sz w:val="28"/>
          <w:szCs w:val="28"/>
        </w:rPr>
        <w:t>师生共同发展的互动过程</w:t>
      </w:r>
      <w:r w:rsidR="000916C9" w:rsidRPr="00DB3C15">
        <w:rPr>
          <w:rFonts w:ascii="仿宋" w:eastAsia="仿宋" w:hAnsi="仿宋"/>
          <w:sz w:val="28"/>
          <w:szCs w:val="28"/>
        </w:rPr>
        <w:t>。</w:t>
      </w:r>
    </w:p>
    <w:p w:rsidR="000916C9" w:rsidRPr="00DB3C15" w:rsidRDefault="005F4E87" w:rsidP="001572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15">
        <w:rPr>
          <w:rFonts w:ascii="仿宋" w:eastAsia="仿宋" w:hAnsi="仿宋" w:hint="eastAsia"/>
          <w:sz w:val="28"/>
          <w:szCs w:val="28"/>
        </w:rPr>
        <w:t>体育教师</w:t>
      </w:r>
      <w:r w:rsidR="000916C9" w:rsidRPr="00DB3C15">
        <w:rPr>
          <w:rFonts w:ascii="仿宋" w:eastAsia="仿宋" w:hAnsi="仿宋" w:hint="eastAsia"/>
          <w:sz w:val="28"/>
          <w:szCs w:val="28"/>
        </w:rPr>
        <w:t>首先应在教学理念引领下，以“健身育人”为主旨促进学生全面发展、以“学生为本”为</w:t>
      </w:r>
      <w:r w:rsidR="000916C9" w:rsidRPr="00DB3C15">
        <w:rPr>
          <w:rFonts w:ascii="仿宋" w:eastAsia="仿宋" w:hAnsi="仿宋"/>
          <w:sz w:val="28"/>
          <w:szCs w:val="28"/>
        </w:rPr>
        <w:t>基石</w:t>
      </w:r>
      <w:r w:rsidR="000916C9" w:rsidRPr="00DB3C15">
        <w:rPr>
          <w:rFonts w:ascii="仿宋" w:eastAsia="仿宋" w:hAnsi="仿宋" w:hint="eastAsia"/>
          <w:sz w:val="28"/>
          <w:szCs w:val="28"/>
        </w:rPr>
        <w:t>促进学生个性发展、以“自主健身”为</w:t>
      </w:r>
      <w:r w:rsidR="000916C9" w:rsidRPr="00DB3C15">
        <w:rPr>
          <w:rFonts w:ascii="仿宋" w:eastAsia="仿宋" w:hAnsi="仿宋"/>
          <w:sz w:val="28"/>
          <w:szCs w:val="28"/>
        </w:rPr>
        <w:t>目标</w:t>
      </w:r>
      <w:r w:rsidR="000916C9" w:rsidRPr="00DB3C15">
        <w:rPr>
          <w:rFonts w:ascii="仿宋" w:eastAsia="仿宋" w:hAnsi="仿宋" w:hint="eastAsia"/>
          <w:sz w:val="28"/>
          <w:szCs w:val="28"/>
        </w:rPr>
        <w:t>促进学生持续发展。</w:t>
      </w:r>
    </w:p>
    <w:p w:rsidR="0015724C" w:rsidRPr="00DB3C15" w:rsidRDefault="000916C9" w:rsidP="000916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15">
        <w:rPr>
          <w:rFonts w:ascii="仿宋" w:eastAsia="仿宋" w:hAnsi="仿宋" w:hint="eastAsia"/>
          <w:sz w:val="28"/>
          <w:szCs w:val="28"/>
        </w:rPr>
        <w:t>其次，在体育教学中，</w:t>
      </w:r>
      <w:r w:rsidR="001E350E" w:rsidRPr="00DB3C15">
        <w:rPr>
          <w:rFonts w:ascii="仿宋" w:eastAsia="仿宋" w:hAnsi="仿宋" w:hint="eastAsia"/>
          <w:sz w:val="28"/>
          <w:szCs w:val="28"/>
        </w:rPr>
        <w:t>运用示范演示、视频资料等，</w:t>
      </w:r>
      <w:r w:rsidR="004B6EE2" w:rsidRPr="00DB3C15">
        <w:rPr>
          <w:rFonts w:ascii="仿宋" w:eastAsia="仿宋" w:hAnsi="仿宋" w:hint="eastAsia"/>
          <w:sz w:val="28"/>
          <w:szCs w:val="28"/>
        </w:rPr>
        <w:t>通过声音、情景、形象再现等</w:t>
      </w:r>
      <w:r w:rsidR="00EF04D2" w:rsidRPr="00DB3C15">
        <w:rPr>
          <w:rFonts w:ascii="仿宋" w:eastAsia="仿宋" w:hAnsi="仿宋" w:hint="eastAsia"/>
          <w:sz w:val="28"/>
          <w:szCs w:val="28"/>
        </w:rPr>
        <w:t>创设丰富多彩的教学情境，</w:t>
      </w:r>
      <w:r w:rsidR="0042239D" w:rsidRPr="00DB3C15">
        <w:rPr>
          <w:rFonts w:ascii="仿宋" w:eastAsia="仿宋" w:hAnsi="仿宋" w:hint="eastAsia"/>
          <w:sz w:val="28"/>
          <w:szCs w:val="28"/>
        </w:rPr>
        <w:t>激起学生认知内驱力</w:t>
      </w:r>
      <w:r w:rsidR="00CB2EF1" w:rsidRPr="00DB3C15">
        <w:rPr>
          <w:rFonts w:ascii="仿宋" w:eastAsia="仿宋" w:hAnsi="仿宋" w:hint="eastAsia"/>
          <w:sz w:val="28"/>
          <w:szCs w:val="28"/>
        </w:rPr>
        <w:t>、</w:t>
      </w:r>
      <w:r w:rsidR="0042239D" w:rsidRPr="00DB3C15">
        <w:rPr>
          <w:rFonts w:ascii="仿宋" w:eastAsia="仿宋" w:hAnsi="仿宋" w:hint="eastAsia"/>
          <w:sz w:val="28"/>
          <w:szCs w:val="28"/>
        </w:rPr>
        <w:t>归属内驱力转化为活动力的情景，</w:t>
      </w:r>
      <w:r w:rsidR="00CB2EF1" w:rsidRPr="00DB3C15">
        <w:rPr>
          <w:rFonts w:ascii="仿宋" w:eastAsia="仿宋" w:hAnsi="仿宋" w:hint="eastAsia"/>
          <w:sz w:val="28"/>
          <w:szCs w:val="28"/>
        </w:rPr>
        <w:t>激发</w:t>
      </w:r>
      <w:r w:rsidR="0042239D" w:rsidRPr="00DB3C15">
        <w:rPr>
          <w:rFonts w:ascii="仿宋" w:eastAsia="仿宋" w:hAnsi="仿宋" w:hint="eastAsia"/>
          <w:sz w:val="28"/>
          <w:szCs w:val="28"/>
        </w:rPr>
        <w:t>学生学练兴趣、动机和情绪，</w:t>
      </w:r>
      <w:r w:rsidR="00EF04D2" w:rsidRPr="00DB3C15">
        <w:rPr>
          <w:rFonts w:ascii="仿宋" w:eastAsia="仿宋" w:hAnsi="仿宋" w:hint="eastAsia"/>
          <w:sz w:val="28"/>
          <w:szCs w:val="28"/>
        </w:rPr>
        <w:t>帮助学生加深对教学内容的理解，对知识、技能的掌握，</w:t>
      </w:r>
      <w:r w:rsidR="00CB2EF1" w:rsidRPr="00DB3C15">
        <w:rPr>
          <w:rFonts w:ascii="仿宋" w:eastAsia="仿宋" w:hAnsi="仿宋" w:hint="eastAsia"/>
          <w:sz w:val="28"/>
          <w:szCs w:val="28"/>
        </w:rPr>
        <w:t>学生在乐、学、练中达到优化教学的目的，</w:t>
      </w:r>
      <w:r w:rsidR="00EF04D2" w:rsidRPr="00DB3C15">
        <w:rPr>
          <w:rFonts w:ascii="仿宋" w:eastAsia="仿宋" w:hAnsi="仿宋" w:hint="eastAsia"/>
          <w:sz w:val="28"/>
          <w:szCs w:val="28"/>
        </w:rPr>
        <w:t>教学活动</w:t>
      </w:r>
      <w:r w:rsidR="00CB2EF1" w:rsidRPr="00DB3C15">
        <w:rPr>
          <w:rFonts w:ascii="仿宋" w:eastAsia="仿宋" w:hAnsi="仿宋" w:hint="eastAsia"/>
          <w:sz w:val="28"/>
          <w:szCs w:val="28"/>
        </w:rPr>
        <w:t>也“管而不死，活而不乱”</w:t>
      </w:r>
      <w:r w:rsidR="00EF04D2" w:rsidRPr="00DB3C15">
        <w:rPr>
          <w:rFonts w:ascii="仿宋" w:eastAsia="仿宋" w:hAnsi="仿宋" w:hint="eastAsia"/>
          <w:sz w:val="28"/>
          <w:szCs w:val="28"/>
        </w:rPr>
        <w:t>。</w:t>
      </w:r>
    </w:p>
    <w:p w:rsidR="001E350E" w:rsidRPr="00DB3C15" w:rsidRDefault="00861A62" w:rsidP="00CB2E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15">
        <w:rPr>
          <w:rFonts w:ascii="仿宋" w:eastAsia="仿宋" w:hAnsi="仿宋" w:hint="eastAsia"/>
          <w:sz w:val="28"/>
          <w:szCs w:val="28"/>
        </w:rPr>
        <w:t>第三，</w:t>
      </w:r>
      <w:r w:rsidR="00CB2EF1" w:rsidRPr="00DB3C15">
        <w:rPr>
          <w:rFonts w:ascii="仿宋" w:eastAsia="仿宋" w:hAnsi="仿宋"/>
          <w:sz w:val="28"/>
          <w:szCs w:val="28"/>
        </w:rPr>
        <w:t xml:space="preserve"> </w:t>
      </w:r>
      <w:r w:rsidR="00491356" w:rsidRPr="00DB3C15">
        <w:rPr>
          <w:rFonts w:ascii="仿宋" w:eastAsia="仿宋" w:hAnsi="仿宋" w:hint="eastAsia"/>
          <w:sz w:val="28"/>
          <w:szCs w:val="28"/>
        </w:rPr>
        <w:t>体育教学中最能体现合作学习的成效，根据教学内容、学习目标和学生实际，精心设计合作学习的内容与形式，选择有利的时机与适当的练习方式让学生进行合作学习，不仅让学生在知识技能上获得收获，更能从中体会合作互助的乐趣</w:t>
      </w:r>
      <w:r w:rsidR="001E350E" w:rsidRPr="00DB3C15">
        <w:rPr>
          <w:rFonts w:ascii="仿宋" w:eastAsia="仿宋" w:hAnsi="仿宋" w:hint="eastAsia"/>
          <w:sz w:val="28"/>
          <w:szCs w:val="28"/>
        </w:rPr>
        <w:t>。</w:t>
      </w:r>
    </w:p>
    <w:p w:rsidR="00201C89" w:rsidRPr="0058008C" w:rsidRDefault="00B145A8" w:rsidP="0058008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15">
        <w:rPr>
          <w:rFonts w:ascii="仿宋" w:eastAsia="仿宋" w:hAnsi="仿宋"/>
          <w:sz w:val="28"/>
          <w:szCs w:val="28"/>
        </w:rPr>
        <w:t>第四，体育教学作为一种将体质健康、运动能力、意志品质和刻苦精神等有机融为一体的综合教育手段，其育人价值不仅是教会学生体育技能，提高学生健康体质，更是培养学生积极进取、勇于挑战、顽强拼搏、团队合作等良好的品质的育人载体。</w:t>
      </w:r>
      <w:r w:rsidR="0049556C" w:rsidRPr="0049556C">
        <w:rPr>
          <w:rFonts w:hint="eastAsia"/>
          <w:sz w:val="28"/>
          <w:szCs w:val="28"/>
        </w:rPr>
        <w:t xml:space="preserve">   </w:t>
      </w:r>
    </w:p>
    <w:sectPr w:rsidR="00201C89" w:rsidRPr="0058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2A" w:rsidRDefault="004D312A" w:rsidP="00201C89">
      <w:r>
        <w:separator/>
      </w:r>
    </w:p>
  </w:endnote>
  <w:endnote w:type="continuationSeparator" w:id="0">
    <w:p w:rsidR="004D312A" w:rsidRDefault="004D312A" w:rsidP="0020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2A" w:rsidRDefault="004D312A" w:rsidP="00201C89">
      <w:r>
        <w:separator/>
      </w:r>
    </w:p>
  </w:footnote>
  <w:footnote w:type="continuationSeparator" w:id="0">
    <w:p w:rsidR="004D312A" w:rsidRDefault="004D312A" w:rsidP="0020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C89"/>
    <w:rsid w:val="000878C0"/>
    <w:rsid w:val="000916C9"/>
    <w:rsid w:val="0015724C"/>
    <w:rsid w:val="0015736F"/>
    <w:rsid w:val="00161ABA"/>
    <w:rsid w:val="0016566F"/>
    <w:rsid w:val="00192B6D"/>
    <w:rsid w:val="001B01D1"/>
    <w:rsid w:val="001E350E"/>
    <w:rsid w:val="00201C89"/>
    <w:rsid w:val="0031585F"/>
    <w:rsid w:val="003E74CD"/>
    <w:rsid w:val="0042239D"/>
    <w:rsid w:val="00491356"/>
    <w:rsid w:val="0049556C"/>
    <w:rsid w:val="004B6EE2"/>
    <w:rsid w:val="004D312A"/>
    <w:rsid w:val="004F5EF1"/>
    <w:rsid w:val="005620C4"/>
    <w:rsid w:val="0058008C"/>
    <w:rsid w:val="005A0590"/>
    <w:rsid w:val="005F4E87"/>
    <w:rsid w:val="00861A62"/>
    <w:rsid w:val="00917265"/>
    <w:rsid w:val="0093745A"/>
    <w:rsid w:val="00990715"/>
    <w:rsid w:val="00B145A8"/>
    <w:rsid w:val="00BF70B6"/>
    <w:rsid w:val="00C44262"/>
    <w:rsid w:val="00C75598"/>
    <w:rsid w:val="00CB2EF1"/>
    <w:rsid w:val="00D54D98"/>
    <w:rsid w:val="00DB3C15"/>
    <w:rsid w:val="00DF2927"/>
    <w:rsid w:val="00E41C2C"/>
    <w:rsid w:val="00E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60435-F94A-4BD7-A0D0-17F49340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C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C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28</cp:revision>
  <cp:lastPrinted>2016-11-11T07:45:00Z</cp:lastPrinted>
  <dcterms:created xsi:type="dcterms:W3CDTF">2016-11-07T14:34:00Z</dcterms:created>
  <dcterms:modified xsi:type="dcterms:W3CDTF">2016-11-18T01:37:00Z</dcterms:modified>
</cp:coreProperties>
</file>